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E9" w:rsidRPr="00C07385" w:rsidRDefault="00301BE9" w:rsidP="00301B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7385">
        <w:rPr>
          <w:rFonts w:ascii="Times New Roman" w:hAnsi="Times New Roman" w:cs="Times New Roman"/>
          <w:b/>
          <w:sz w:val="24"/>
          <w:szCs w:val="24"/>
        </w:rPr>
        <w:t>TESİS AÇMAK İÇİN İSTENİLEN BELGELER</w:t>
      </w:r>
    </w:p>
    <w:p w:rsidR="00301BE9" w:rsidRPr="00C07385" w:rsidRDefault="00301BE9" w:rsidP="00301BE9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TÜZEL KİŞİLER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 xml:space="preserve">Tesis sorumlusu veya vekalet edecek olan tesis müdürünün açık adresi ve adli sicil kaydı, nüfus cüzdan sureti, </w:t>
      </w:r>
      <w:proofErr w:type="gramStart"/>
      <w:r w:rsidRPr="00C07385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Pr="00C07385">
        <w:rPr>
          <w:rFonts w:ascii="Times New Roman" w:hAnsi="Times New Roman" w:cs="Times New Roman"/>
          <w:sz w:val="24"/>
          <w:szCs w:val="24"/>
        </w:rPr>
        <w:t xml:space="preserve"> belgesi, yapılacak 1(bir) yıllık mesul müdürlük sözleşmesinin noterden tasdikli sureti.</w:t>
      </w:r>
    </w:p>
    <w:p w:rsidR="00301BE9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Faaliyette bulunulacak her spor dalının çalıştırıcısına ait antrenör, masör ve diğer eğiticilerle yapılan bir yıllık sözleşmenin ilgili federasyon veya İ</w:t>
      </w:r>
      <w:r>
        <w:rPr>
          <w:rFonts w:ascii="Times New Roman" w:hAnsi="Times New Roman" w:cs="Times New Roman"/>
          <w:sz w:val="24"/>
          <w:szCs w:val="24"/>
        </w:rPr>
        <w:t xml:space="preserve">l Müdürlüğünden tasdikli sureti ve antrenörün SGK kaydı. </w:t>
      </w:r>
    </w:p>
    <w:p w:rsidR="00301BE9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Derneklerin iktisadi işletme kurmaları zorunl</w:t>
      </w:r>
      <w:r w:rsidR="00D14B8C">
        <w:rPr>
          <w:rFonts w:ascii="Times New Roman" w:hAnsi="Times New Roman" w:cs="Times New Roman"/>
          <w:sz w:val="24"/>
          <w:szCs w:val="24"/>
        </w:rPr>
        <w:t xml:space="preserve">u olup </w:t>
      </w:r>
      <w:proofErr w:type="spellStart"/>
      <w:r w:rsidR="00D14B8C">
        <w:rPr>
          <w:rFonts w:ascii="Times New Roman" w:hAnsi="Times New Roman" w:cs="Times New Roman"/>
          <w:sz w:val="24"/>
          <w:szCs w:val="24"/>
        </w:rPr>
        <w:t>mers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numarası ve vergi levhası İl Müdürlüğüne verilecek.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Federasyondan alınacak Yeterlilik Belgesi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Tesisin mimar onaylı 1/100 ölçekli vaziyet planı.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Belediyelerce verilecek işyeri açma ruhsatı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İtfaiye raporu.</w:t>
      </w:r>
    </w:p>
    <w:p w:rsidR="00301BE9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 xml:space="preserve">Toplum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07385">
        <w:rPr>
          <w:rFonts w:ascii="Times New Roman" w:hAnsi="Times New Roman" w:cs="Times New Roman"/>
          <w:sz w:val="24"/>
          <w:szCs w:val="24"/>
        </w:rPr>
        <w:t>ağlığı</w:t>
      </w:r>
      <w:r>
        <w:rPr>
          <w:rFonts w:ascii="Times New Roman" w:hAnsi="Times New Roman" w:cs="Times New Roman"/>
          <w:sz w:val="24"/>
          <w:szCs w:val="24"/>
        </w:rPr>
        <w:t xml:space="preserve"> Müdürlüğü R</w:t>
      </w:r>
      <w:r w:rsidRPr="00C07385">
        <w:rPr>
          <w:rFonts w:ascii="Times New Roman" w:hAnsi="Times New Roman" w:cs="Times New Roman"/>
          <w:sz w:val="24"/>
          <w:szCs w:val="24"/>
        </w:rPr>
        <w:t>aporu.</w:t>
      </w:r>
    </w:p>
    <w:p w:rsidR="00EA468B" w:rsidRPr="00C07385" w:rsidRDefault="00EA468B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Emniyetten alınacak kolluk kuvvetleri görüş yazısı.</w:t>
      </w:r>
    </w:p>
    <w:p w:rsidR="00301BE9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Mersis No</w:t>
      </w: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Tesis açmak isteyen tüzel kişilerin şirket ise ünvanı ve ticaret sicil numarası, dernek tüzüğü veya senedinin yayınlandığı gazetenin bir nüshası</w:t>
      </w:r>
    </w:p>
    <w:p w:rsidR="00301BE9" w:rsidRPr="00C07385" w:rsidRDefault="00E96E3A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A7316">
        <w:rPr>
          <w:rFonts w:ascii="Times New Roman" w:hAnsi="Times New Roman" w:cs="Times New Roman"/>
          <w:sz w:val="24"/>
          <w:szCs w:val="24"/>
        </w:rPr>
        <w:t>4</w:t>
      </w:r>
      <w:r w:rsidR="00301BE9" w:rsidRPr="00C07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BE9" w:rsidRPr="00C07385">
        <w:rPr>
          <w:rFonts w:ascii="Times New Roman" w:hAnsi="Times New Roman" w:cs="Times New Roman"/>
          <w:sz w:val="24"/>
          <w:szCs w:val="24"/>
        </w:rPr>
        <w:t>Wada</w:t>
      </w:r>
      <w:proofErr w:type="spellEnd"/>
      <w:r w:rsidR="00301BE9" w:rsidRPr="00C07385">
        <w:rPr>
          <w:rFonts w:ascii="Times New Roman" w:hAnsi="Times New Roman" w:cs="Times New Roman"/>
          <w:sz w:val="24"/>
          <w:szCs w:val="24"/>
        </w:rPr>
        <w:t xml:space="preserve"> Yasaklılar Listesinin salona </w:t>
      </w:r>
      <w:proofErr w:type="gramStart"/>
      <w:r w:rsidR="00301BE9" w:rsidRPr="00C07385">
        <w:rPr>
          <w:rFonts w:ascii="Times New Roman" w:hAnsi="Times New Roman" w:cs="Times New Roman"/>
          <w:sz w:val="24"/>
          <w:szCs w:val="24"/>
        </w:rPr>
        <w:t>asılması.(</w:t>
      </w:r>
      <w:proofErr w:type="gramEnd"/>
      <w:r w:rsidR="00301BE9" w:rsidRPr="00C07385">
        <w:rPr>
          <w:rFonts w:ascii="Times New Roman" w:hAnsi="Times New Roman" w:cs="Times New Roman"/>
          <w:sz w:val="24"/>
          <w:szCs w:val="24"/>
        </w:rPr>
        <w:t xml:space="preserve"> internet sayfasından indirilip, 50x70 rondo köşe açılır kapanır alüminyum çerçeve içinde üyelerin görebileceği yerlere asılması zorunludur.(Evrak olarak getirilmeyecek denetimlerde kontrol edilecektir.)</w:t>
      </w:r>
    </w:p>
    <w:p w:rsidR="00301BE9" w:rsidRPr="00A016AF" w:rsidRDefault="00301BE9" w:rsidP="00301BE9">
      <w:pPr>
        <w:rPr>
          <w:rFonts w:ascii="Times New Roman" w:hAnsi="Times New Roman" w:cs="Times New Roman"/>
          <w:sz w:val="24"/>
          <w:szCs w:val="24"/>
        </w:rPr>
      </w:pPr>
    </w:p>
    <w:p w:rsidR="00301BE9" w:rsidRPr="00C07385" w:rsidRDefault="00301BE9" w:rsidP="00301B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Evrakl</w:t>
      </w:r>
      <w:r w:rsidR="00E96E3A">
        <w:rPr>
          <w:rFonts w:ascii="Times New Roman" w:hAnsi="Times New Roman" w:cs="Times New Roman"/>
          <w:sz w:val="24"/>
          <w:szCs w:val="24"/>
        </w:rPr>
        <w:t>ar 2</w:t>
      </w:r>
      <w:r w:rsidRPr="00C07385">
        <w:rPr>
          <w:rFonts w:ascii="Times New Roman" w:hAnsi="Times New Roman" w:cs="Times New Roman"/>
          <w:sz w:val="24"/>
          <w:szCs w:val="24"/>
        </w:rPr>
        <w:t xml:space="preserve"> nüsha olarak dosyalanıp İl Müdürlüğüne teslim edilecektir.</w:t>
      </w:r>
    </w:p>
    <w:p w:rsidR="00301BE9" w:rsidRDefault="00301BE9" w:rsidP="0030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301BE9" w:rsidRPr="00C07385" w:rsidRDefault="00301BE9" w:rsidP="0030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385">
        <w:rPr>
          <w:rFonts w:ascii="Times New Roman" w:hAnsi="Times New Roman" w:cs="Times New Roman"/>
          <w:b/>
          <w:sz w:val="24"/>
          <w:szCs w:val="24"/>
          <w:u w:val="single"/>
        </w:rPr>
        <w:t>UYARI</w:t>
      </w:r>
    </w:p>
    <w:p w:rsidR="00301BE9" w:rsidRPr="00C07385" w:rsidRDefault="00301BE9" w:rsidP="00301BE9">
      <w:pPr>
        <w:rPr>
          <w:rFonts w:ascii="Times New Roman" w:hAnsi="Times New Roman" w:cs="Times New Roman"/>
          <w:sz w:val="24"/>
          <w:szCs w:val="24"/>
        </w:rPr>
      </w:pPr>
      <w:r w:rsidRPr="00C07385">
        <w:rPr>
          <w:rFonts w:ascii="Times New Roman" w:hAnsi="Times New Roman" w:cs="Times New Roman"/>
          <w:sz w:val="24"/>
          <w:szCs w:val="24"/>
        </w:rPr>
        <w:t>Antrenör belgelerinin, sağlık sözleşmesinin, wada yasaklılar listesinin üyelerin görebileceği yere asılması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7FD" w:rsidRDefault="008A67FD"/>
    <w:sectPr w:rsidR="008A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22A8"/>
    <w:multiLevelType w:val="hybridMultilevel"/>
    <w:tmpl w:val="59FED0F4"/>
    <w:lvl w:ilvl="0" w:tplc="C7188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1EF"/>
    <w:multiLevelType w:val="hybridMultilevel"/>
    <w:tmpl w:val="0DE6978C"/>
    <w:lvl w:ilvl="0" w:tplc="7C02CD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E9"/>
    <w:rsid w:val="000612C7"/>
    <w:rsid w:val="00301BE9"/>
    <w:rsid w:val="003154BC"/>
    <w:rsid w:val="003734FE"/>
    <w:rsid w:val="00452AE4"/>
    <w:rsid w:val="004836DD"/>
    <w:rsid w:val="00485FA6"/>
    <w:rsid w:val="008A67FD"/>
    <w:rsid w:val="00AC19FB"/>
    <w:rsid w:val="00B13C20"/>
    <w:rsid w:val="00D14B8C"/>
    <w:rsid w:val="00DA7316"/>
    <w:rsid w:val="00E96E3A"/>
    <w:rsid w:val="00E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89F8"/>
  <w15:docId w15:val="{97992BF6-AE35-4FC4-BBC2-5943E890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E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1BE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TEMEL</dc:creator>
  <cp:lastModifiedBy>Taner KEFELI</cp:lastModifiedBy>
  <cp:revision>2</cp:revision>
  <dcterms:created xsi:type="dcterms:W3CDTF">2024-02-14T08:25:00Z</dcterms:created>
  <dcterms:modified xsi:type="dcterms:W3CDTF">2024-02-14T08:25:00Z</dcterms:modified>
</cp:coreProperties>
</file>